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32F7" w14:textId="77777777" w:rsidR="00E6760F" w:rsidRDefault="00E6760F" w:rsidP="00E6760F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黔南州中医医院医用耗材供应商资质备案</w:t>
      </w:r>
    </w:p>
    <w:tbl>
      <w:tblPr>
        <w:tblStyle w:val="af3"/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1765"/>
        <w:gridCol w:w="8390"/>
      </w:tblGrid>
      <w:tr w:rsidR="00E6760F" w14:paraId="42CD02BF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6268F596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1.</w:t>
            </w:r>
          </w:p>
        </w:tc>
        <w:tc>
          <w:tcPr>
            <w:tcW w:w="8390" w:type="dxa"/>
            <w:vAlign w:val="center"/>
          </w:tcPr>
          <w:p w14:paraId="6FA25CBF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供应商资质</w:t>
            </w:r>
          </w:p>
        </w:tc>
      </w:tr>
      <w:tr w:rsidR="00E6760F" w14:paraId="5FCADF83" w14:textId="77777777" w:rsidTr="00D35498">
        <w:trPr>
          <w:trHeight w:val="283"/>
          <w:jc w:val="center"/>
        </w:trPr>
        <w:tc>
          <w:tcPr>
            <w:tcW w:w="1765" w:type="dxa"/>
          </w:tcPr>
          <w:p w14:paraId="4DEF40D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1.1-</w:t>
            </w:r>
          </w:p>
        </w:tc>
        <w:tc>
          <w:tcPr>
            <w:tcW w:w="8390" w:type="dxa"/>
            <w:vAlign w:val="center"/>
          </w:tcPr>
          <w:p w14:paraId="6E98323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营业执照</w:t>
            </w:r>
          </w:p>
        </w:tc>
      </w:tr>
      <w:tr w:rsidR="00E6760F" w14:paraId="1FD2F491" w14:textId="77777777" w:rsidTr="00D35498">
        <w:trPr>
          <w:trHeight w:val="283"/>
          <w:jc w:val="center"/>
        </w:trPr>
        <w:tc>
          <w:tcPr>
            <w:tcW w:w="1765" w:type="dxa"/>
          </w:tcPr>
          <w:p w14:paraId="04ED90B7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1.2-</w:t>
            </w:r>
          </w:p>
        </w:tc>
        <w:tc>
          <w:tcPr>
            <w:tcW w:w="8390" w:type="dxa"/>
            <w:vAlign w:val="center"/>
          </w:tcPr>
          <w:p w14:paraId="28D5741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医疗器械经营许可证</w:t>
            </w:r>
          </w:p>
        </w:tc>
      </w:tr>
      <w:tr w:rsidR="00E6760F" w14:paraId="344E8E17" w14:textId="77777777" w:rsidTr="00D35498">
        <w:trPr>
          <w:trHeight w:val="283"/>
          <w:jc w:val="center"/>
        </w:trPr>
        <w:tc>
          <w:tcPr>
            <w:tcW w:w="1765" w:type="dxa"/>
          </w:tcPr>
          <w:p w14:paraId="7AFD1538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1.3-</w:t>
            </w:r>
          </w:p>
        </w:tc>
        <w:tc>
          <w:tcPr>
            <w:tcW w:w="8390" w:type="dxa"/>
            <w:vAlign w:val="center"/>
          </w:tcPr>
          <w:p w14:paraId="5A240E89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第二类医疗器械经营备案凭证</w:t>
            </w:r>
          </w:p>
        </w:tc>
      </w:tr>
      <w:tr w:rsidR="00E6760F" w14:paraId="6C296E79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44ADC68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1.4-</w:t>
            </w:r>
          </w:p>
        </w:tc>
        <w:tc>
          <w:tcPr>
            <w:tcW w:w="8390" w:type="dxa"/>
            <w:vAlign w:val="center"/>
          </w:tcPr>
          <w:p w14:paraId="59A6B98E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法人授权委托书原件（</w:t>
            </w:r>
            <w:bookmarkStart w:id="0" w:name="OLE_LINK2"/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  <w:szCs w:val="24"/>
              </w:rPr>
              <w:t>模版编号：HCBA-FS-01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  <w:bookmarkEnd w:id="0"/>
          </w:p>
        </w:tc>
      </w:tr>
      <w:tr w:rsidR="00E6760F" w14:paraId="29B5A86F" w14:textId="77777777" w:rsidTr="00D35498">
        <w:trPr>
          <w:trHeight w:val="90"/>
          <w:jc w:val="center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0C801BC2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6760F" w14:paraId="11B53917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390B84B0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shd w:val="clear" w:color="auto" w:fill="FAE2D6" w:themeFill="accent2" w:themeFillTint="32"/>
              </w:rPr>
              <w:t>Part 2.</w:t>
            </w:r>
          </w:p>
        </w:tc>
        <w:tc>
          <w:tcPr>
            <w:tcW w:w="8390" w:type="dxa"/>
            <w:vAlign w:val="center"/>
          </w:tcPr>
          <w:p w14:paraId="09EE3007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生产商资质（外商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仅提供代理人资质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</w:p>
        </w:tc>
      </w:tr>
      <w:tr w:rsidR="00E6760F" w14:paraId="1B6BFC63" w14:textId="77777777" w:rsidTr="00D35498">
        <w:trPr>
          <w:trHeight w:val="283"/>
          <w:jc w:val="center"/>
        </w:trPr>
        <w:tc>
          <w:tcPr>
            <w:tcW w:w="1765" w:type="dxa"/>
          </w:tcPr>
          <w:p w14:paraId="705BD1D6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2.1-</w:t>
            </w:r>
          </w:p>
        </w:tc>
        <w:tc>
          <w:tcPr>
            <w:tcW w:w="8390" w:type="dxa"/>
            <w:vAlign w:val="center"/>
          </w:tcPr>
          <w:p w14:paraId="0D8DFE93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营业执照</w:t>
            </w:r>
          </w:p>
        </w:tc>
      </w:tr>
      <w:tr w:rsidR="00E6760F" w14:paraId="3F893BD4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18BE112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2.2-</w:t>
            </w:r>
          </w:p>
        </w:tc>
        <w:tc>
          <w:tcPr>
            <w:tcW w:w="8390" w:type="dxa"/>
            <w:vAlign w:val="center"/>
          </w:tcPr>
          <w:p w14:paraId="4EA58918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医疗器械生产许可证</w:t>
            </w:r>
          </w:p>
        </w:tc>
      </w:tr>
      <w:tr w:rsidR="00E6760F" w14:paraId="021DE4F4" w14:textId="77777777" w:rsidTr="00D35498">
        <w:trPr>
          <w:trHeight w:val="283"/>
          <w:jc w:val="center"/>
        </w:trPr>
        <w:tc>
          <w:tcPr>
            <w:tcW w:w="1765" w:type="dxa"/>
          </w:tcPr>
          <w:p w14:paraId="0EC91341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2.3-</w:t>
            </w:r>
          </w:p>
        </w:tc>
        <w:tc>
          <w:tcPr>
            <w:tcW w:w="8390" w:type="dxa"/>
            <w:vAlign w:val="center"/>
          </w:tcPr>
          <w:p w14:paraId="52F452EB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医疗器械生产产品登记表</w:t>
            </w:r>
          </w:p>
        </w:tc>
      </w:tr>
      <w:tr w:rsidR="00E6760F" w14:paraId="16478505" w14:textId="77777777" w:rsidTr="00D35498">
        <w:trPr>
          <w:trHeight w:val="283"/>
          <w:jc w:val="center"/>
        </w:trPr>
        <w:tc>
          <w:tcPr>
            <w:tcW w:w="1765" w:type="dxa"/>
          </w:tcPr>
          <w:p w14:paraId="4FE5277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2.4-</w:t>
            </w:r>
          </w:p>
        </w:tc>
        <w:tc>
          <w:tcPr>
            <w:tcW w:w="8390" w:type="dxa"/>
            <w:vAlign w:val="center"/>
          </w:tcPr>
          <w:p w14:paraId="25284E10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一类医疗器械生产备案凭证</w:t>
            </w:r>
          </w:p>
        </w:tc>
      </w:tr>
      <w:tr w:rsidR="00E6760F" w14:paraId="02F512DA" w14:textId="77777777" w:rsidTr="00D35498">
        <w:trPr>
          <w:trHeight w:val="283"/>
          <w:jc w:val="center"/>
        </w:trPr>
        <w:tc>
          <w:tcPr>
            <w:tcW w:w="1765" w:type="dxa"/>
          </w:tcPr>
          <w:p w14:paraId="50C6D60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2.5-</w:t>
            </w:r>
          </w:p>
        </w:tc>
        <w:tc>
          <w:tcPr>
            <w:tcW w:w="8390" w:type="dxa"/>
            <w:vAlign w:val="center"/>
          </w:tcPr>
          <w:p w14:paraId="770E8444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医疗器械经营许可证</w:t>
            </w:r>
          </w:p>
        </w:tc>
      </w:tr>
      <w:tr w:rsidR="00E6760F" w14:paraId="76B99E0C" w14:textId="77777777" w:rsidTr="00D35498">
        <w:trPr>
          <w:trHeight w:val="320"/>
          <w:jc w:val="center"/>
        </w:trPr>
        <w:tc>
          <w:tcPr>
            <w:tcW w:w="1765" w:type="dxa"/>
          </w:tcPr>
          <w:p w14:paraId="0EE0E946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2.6-</w:t>
            </w:r>
          </w:p>
        </w:tc>
        <w:tc>
          <w:tcPr>
            <w:tcW w:w="8390" w:type="dxa"/>
            <w:vAlign w:val="center"/>
          </w:tcPr>
          <w:p w14:paraId="6561DF1F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第二类医疗器械经营备案凭证</w:t>
            </w:r>
          </w:p>
        </w:tc>
      </w:tr>
      <w:tr w:rsidR="00E6760F" w14:paraId="42872E95" w14:textId="77777777" w:rsidTr="00D35498">
        <w:trPr>
          <w:trHeight w:val="90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49F120E1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E6760F" w14:paraId="0A9C4B62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5712D19C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3.</w:t>
            </w:r>
          </w:p>
        </w:tc>
        <w:tc>
          <w:tcPr>
            <w:tcW w:w="8390" w:type="dxa"/>
            <w:vAlign w:val="center"/>
          </w:tcPr>
          <w:p w14:paraId="08003274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产品资质</w:t>
            </w:r>
          </w:p>
        </w:tc>
      </w:tr>
      <w:tr w:rsidR="00E6760F" w14:paraId="79F51984" w14:textId="77777777" w:rsidTr="00D35498">
        <w:trPr>
          <w:trHeight w:val="283"/>
          <w:jc w:val="center"/>
        </w:trPr>
        <w:tc>
          <w:tcPr>
            <w:tcW w:w="1765" w:type="dxa"/>
          </w:tcPr>
          <w:p w14:paraId="2904ADC5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3.1-</w:t>
            </w:r>
          </w:p>
        </w:tc>
        <w:tc>
          <w:tcPr>
            <w:tcW w:w="8390" w:type="dxa"/>
            <w:vAlign w:val="center"/>
          </w:tcPr>
          <w:p w14:paraId="338B16C4" w14:textId="77777777" w:rsidR="00E6760F" w:rsidRDefault="00E6760F" w:rsidP="00D35498">
            <w:pPr>
              <w:tabs>
                <w:tab w:val="left" w:pos="1557"/>
              </w:tabs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注册证含附页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及全部变更页（适用于Ⅱ、Ⅲ类医疗器械）</w:t>
            </w:r>
          </w:p>
        </w:tc>
      </w:tr>
      <w:tr w:rsidR="00E6760F" w14:paraId="199576ED" w14:textId="77777777" w:rsidTr="00D35498">
        <w:trPr>
          <w:trHeight w:val="283"/>
          <w:jc w:val="center"/>
        </w:trPr>
        <w:tc>
          <w:tcPr>
            <w:tcW w:w="1765" w:type="dxa"/>
          </w:tcPr>
          <w:p w14:paraId="4AE0E59F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3.2-</w:t>
            </w:r>
          </w:p>
        </w:tc>
        <w:tc>
          <w:tcPr>
            <w:tcW w:w="8390" w:type="dxa"/>
            <w:vAlign w:val="center"/>
          </w:tcPr>
          <w:p w14:paraId="30D5EA97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第一类医疗器械备案凭证（适用于I类医疗器械）</w:t>
            </w:r>
          </w:p>
        </w:tc>
      </w:tr>
      <w:tr w:rsidR="00E6760F" w14:paraId="40459B77" w14:textId="77777777" w:rsidTr="00D35498">
        <w:trPr>
          <w:trHeight w:val="283"/>
          <w:jc w:val="center"/>
        </w:trPr>
        <w:tc>
          <w:tcPr>
            <w:tcW w:w="1765" w:type="dxa"/>
          </w:tcPr>
          <w:p w14:paraId="1600344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3.3-</w:t>
            </w:r>
          </w:p>
        </w:tc>
        <w:tc>
          <w:tcPr>
            <w:tcW w:w="8390" w:type="dxa"/>
            <w:vAlign w:val="center"/>
          </w:tcPr>
          <w:p w14:paraId="20E3050E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备案信息表或药监网站备案信息页截图（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  <w:lang w:eastAsia="zh"/>
              </w:rPr>
              <w:t>含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</w:rPr>
              <w:t>产品型号规格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  <w:lang w:eastAsia="zh"/>
              </w:rPr>
              <w:t>且与实物标签一致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6760F" w14:paraId="3BF909BC" w14:textId="77777777" w:rsidTr="00D35498">
        <w:trPr>
          <w:trHeight w:val="283"/>
          <w:jc w:val="center"/>
        </w:trPr>
        <w:tc>
          <w:tcPr>
            <w:tcW w:w="1765" w:type="dxa"/>
          </w:tcPr>
          <w:p w14:paraId="4969F29B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3.4-</w:t>
            </w:r>
          </w:p>
        </w:tc>
        <w:tc>
          <w:tcPr>
            <w:tcW w:w="8390" w:type="dxa"/>
            <w:vAlign w:val="center"/>
          </w:tcPr>
          <w:p w14:paraId="008CFE01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消毒卫生许可证（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洗消类非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医疗器械）</w:t>
            </w:r>
          </w:p>
        </w:tc>
      </w:tr>
      <w:tr w:rsidR="00E6760F" w14:paraId="29E73333" w14:textId="77777777" w:rsidTr="00D35498">
        <w:trPr>
          <w:trHeight w:val="283"/>
          <w:jc w:val="center"/>
        </w:trPr>
        <w:tc>
          <w:tcPr>
            <w:tcW w:w="1765" w:type="dxa"/>
          </w:tcPr>
          <w:p w14:paraId="5BF752E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-</w:t>
            </w:r>
          </w:p>
        </w:tc>
        <w:tc>
          <w:tcPr>
            <w:tcW w:w="8390" w:type="dxa"/>
            <w:vAlign w:val="center"/>
          </w:tcPr>
          <w:p w14:paraId="3A354D67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产品说明书</w:t>
            </w:r>
          </w:p>
        </w:tc>
      </w:tr>
      <w:tr w:rsidR="00E6760F" w14:paraId="70F01E21" w14:textId="77777777" w:rsidTr="00D35498">
        <w:trPr>
          <w:trHeight w:val="283"/>
          <w:jc w:val="center"/>
        </w:trPr>
        <w:tc>
          <w:tcPr>
            <w:tcW w:w="1765" w:type="dxa"/>
          </w:tcPr>
          <w:p w14:paraId="25A3E9A5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-</w:t>
            </w:r>
          </w:p>
        </w:tc>
        <w:tc>
          <w:tcPr>
            <w:tcW w:w="8390" w:type="dxa"/>
            <w:vAlign w:val="center"/>
          </w:tcPr>
          <w:p w14:paraId="1C4728AC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产品标签及实物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图片</w:t>
            </w:r>
          </w:p>
        </w:tc>
      </w:tr>
      <w:tr w:rsidR="00E6760F" w14:paraId="6FAE3C0F" w14:textId="77777777" w:rsidTr="00D35498">
        <w:trPr>
          <w:trHeight w:val="92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46C0DB6A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6760F" w14:paraId="550312B7" w14:textId="77777777" w:rsidTr="00D35498">
        <w:trPr>
          <w:trHeight w:val="594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0A430164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4.</w:t>
            </w:r>
          </w:p>
        </w:tc>
        <w:tc>
          <w:tcPr>
            <w:tcW w:w="8390" w:type="dxa"/>
            <w:vAlign w:val="center"/>
          </w:tcPr>
          <w:p w14:paraId="47990935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产品授权及经销资质</w:t>
            </w:r>
          </w:p>
        </w:tc>
      </w:tr>
      <w:tr w:rsidR="00E6760F" w14:paraId="3B06432B" w14:textId="77777777" w:rsidTr="00D35498">
        <w:trPr>
          <w:trHeight w:val="283"/>
          <w:jc w:val="center"/>
        </w:trPr>
        <w:tc>
          <w:tcPr>
            <w:tcW w:w="1765" w:type="dxa"/>
          </w:tcPr>
          <w:p w14:paraId="71F1D5D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4.1-</w:t>
            </w:r>
          </w:p>
        </w:tc>
        <w:tc>
          <w:tcPr>
            <w:tcW w:w="8390" w:type="dxa"/>
            <w:vAlign w:val="center"/>
          </w:tcPr>
          <w:p w14:paraId="65A661E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产品逐级授权书（自生产商至医院的</w:t>
            </w:r>
            <w:r>
              <w:rPr>
                <w:rFonts w:ascii="仿宋" w:eastAsia="仿宋" w:hAnsi="仿宋" w:cs="仿宋" w:hint="eastAsia"/>
                <w:b/>
                <w:color w:val="FF0000"/>
                <w:sz w:val="24"/>
                <w:szCs w:val="24"/>
              </w:rPr>
              <w:t>每一级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授权）</w:t>
            </w:r>
          </w:p>
        </w:tc>
      </w:tr>
      <w:tr w:rsidR="00E6760F" w14:paraId="46816012" w14:textId="77777777" w:rsidTr="00D35498">
        <w:trPr>
          <w:trHeight w:val="283"/>
          <w:jc w:val="center"/>
        </w:trPr>
        <w:tc>
          <w:tcPr>
            <w:tcW w:w="1765" w:type="dxa"/>
          </w:tcPr>
          <w:p w14:paraId="7A4B8C34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4.2-</w:t>
            </w:r>
          </w:p>
        </w:tc>
        <w:tc>
          <w:tcPr>
            <w:tcW w:w="8390" w:type="dxa"/>
            <w:vAlign w:val="center"/>
          </w:tcPr>
          <w:p w14:paraId="3F4EA0F3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授权链中逐级经销公司资质（营业执照、经营许可、二类备案）</w:t>
            </w:r>
          </w:p>
        </w:tc>
      </w:tr>
      <w:tr w:rsidR="00E6760F" w14:paraId="3DDDF855" w14:textId="77777777" w:rsidTr="00D35498">
        <w:trPr>
          <w:trHeight w:val="90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6C4F6B8D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6760F" w14:paraId="7BC3F9B8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078CB551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5.</w:t>
            </w:r>
          </w:p>
        </w:tc>
        <w:tc>
          <w:tcPr>
            <w:tcW w:w="8390" w:type="dxa"/>
            <w:vAlign w:val="center"/>
          </w:tcPr>
          <w:p w14:paraId="3C148F23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遴选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"/>
              </w:rPr>
              <w:t>（临采）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材料</w:t>
            </w:r>
          </w:p>
        </w:tc>
      </w:tr>
      <w:tr w:rsidR="00E6760F" w14:paraId="071FD51E" w14:textId="77777777" w:rsidTr="00D35498">
        <w:trPr>
          <w:trHeight w:val="283"/>
          <w:jc w:val="center"/>
        </w:trPr>
        <w:tc>
          <w:tcPr>
            <w:tcW w:w="1765" w:type="dxa"/>
          </w:tcPr>
          <w:p w14:paraId="284FF70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5.1-</w:t>
            </w:r>
          </w:p>
        </w:tc>
        <w:tc>
          <w:tcPr>
            <w:tcW w:w="8390" w:type="dxa"/>
            <w:vAlign w:val="center"/>
          </w:tcPr>
          <w:p w14:paraId="1EC50364" w14:textId="77777777" w:rsidR="00E6760F" w:rsidRDefault="00E6760F" w:rsidP="00D35498">
            <w:pPr>
              <w:pStyle w:val="af2"/>
              <w:widowControl/>
              <w:spacing w:beforeAutospacing="0" w:afterAutospacing="0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附件1.黔南州中医医院医用耗材准入、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临采信息</w:t>
            </w:r>
            <w:proofErr w:type="gramEnd"/>
            <w:r>
              <w:rPr>
                <w:rFonts w:ascii="仿宋" w:eastAsia="仿宋" w:hAnsi="仿宋" w:cs="仿宋" w:hint="eastAsia"/>
                <w:b/>
                <w:szCs w:val="24"/>
              </w:rPr>
              <w:t>导入表（</w:t>
            </w:r>
            <w:r>
              <w:rPr>
                <w:rFonts w:ascii="仿宋" w:eastAsia="仿宋" w:hAnsi="仿宋" w:cs="仿宋" w:hint="eastAsia"/>
                <w:b/>
                <w:color w:val="0000FF"/>
                <w:szCs w:val="24"/>
              </w:rPr>
              <w:t>模版编号：HCZR-XX-01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）</w:t>
            </w:r>
          </w:p>
        </w:tc>
      </w:tr>
      <w:tr w:rsidR="00E6760F" w14:paraId="46D6E45A" w14:textId="77777777" w:rsidTr="00D35498">
        <w:trPr>
          <w:trHeight w:val="342"/>
          <w:jc w:val="center"/>
        </w:trPr>
        <w:tc>
          <w:tcPr>
            <w:tcW w:w="1765" w:type="dxa"/>
          </w:tcPr>
          <w:p w14:paraId="6B3FA5C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5.2-</w:t>
            </w:r>
          </w:p>
        </w:tc>
        <w:tc>
          <w:tcPr>
            <w:tcW w:w="8390" w:type="dxa"/>
            <w:vAlign w:val="center"/>
          </w:tcPr>
          <w:p w14:paraId="03C8BBBD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附件2.黔南州中医医院医用耗材报价单（加盖公章并签字）（</w:t>
            </w:r>
            <w:r>
              <w:rPr>
                <w:rFonts w:ascii="仿宋" w:eastAsia="仿宋" w:hAnsi="仿宋" w:cs="仿宋" w:hint="eastAsia"/>
                <w:b/>
                <w:color w:val="0000FF"/>
                <w:sz w:val="24"/>
                <w:szCs w:val="24"/>
              </w:rPr>
              <w:t>模版编号：HCZR-BJ-01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</w:tr>
      <w:tr w:rsidR="00E6760F" w14:paraId="74F62FDC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3D032E5B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5.3-</w:t>
            </w:r>
          </w:p>
        </w:tc>
        <w:tc>
          <w:tcPr>
            <w:tcW w:w="8390" w:type="dxa"/>
            <w:vAlign w:val="center"/>
          </w:tcPr>
          <w:p w14:paraId="3E1634D9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价格佐证：</w:t>
            </w:r>
          </w:p>
        </w:tc>
      </w:tr>
      <w:tr w:rsidR="00E6760F" w14:paraId="4B0725EF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2397129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5.3.1-</w:t>
            </w:r>
          </w:p>
        </w:tc>
        <w:tc>
          <w:tcPr>
            <w:tcW w:w="8390" w:type="dxa"/>
            <w:vAlign w:val="center"/>
          </w:tcPr>
          <w:p w14:paraId="75B20F70" w14:textId="77777777" w:rsidR="00E6760F" w:rsidRPr="001D79E0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贵州省</w:t>
            </w:r>
            <w:proofErr w:type="gramStart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医保阳采</w:t>
            </w:r>
            <w:proofErr w:type="gramEnd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平台挂网价格页面截图（最近日期更新）</w:t>
            </w:r>
          </w:p>
        </w:tc>
      </w:tr>
      <w:tr w:rsidR="00E6760F" w14:paraId="173C8F94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6C47318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5.3.2-</w:t>
            </w:r>
          </w:p>
        </w:tc>
        <w:tc>
          <w:tcPr>
            <w:tcW w:w="8390" w:type="dxa"/>
            <w:vAlign w:val="center"/>
          </w:tcPr>
          <w:p w14:paraId="024474AC" w14:textId="77777777" w:rsidR="00E6760F" w:rsidRPr="001D79E0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贵州省内三甲医院使用证明复印件（使用证明仅限含所投产品规格型号、价格的发票、合同，有效时间为2023年起</w:t>
            </w:r>
            <w:proofErr w:type="gramStart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至发布</w:t>
            </w:r>
            <w:proofErr w:type="gramEnd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公告前）</w:t>
            </w:r>
          </w:p>
        </w:tc>
      </w:tr>
    </w:tbl>
    <w:p w14:paraId="095CD0E0" w14:textId="77777777" w:rsidR="00E6760F" w:rsidRDefault="00E6760F" w:rsidP="00E6760F">
      <w:pPr>
        <w:jc w:val="left"/>
        <w:rPr>
          <w:rFonts w:ascii="仿宋" w:eastAsia="仿宋" w:hAnsi="仿宋" w:cs="仿宋" w:hint="eastAsia"/>
          <w:b/>
          <w:sz w:val="24"/>
          <w:szCs w:val="24"/>
          <w:u w:val="single"/>
        </w:rPr>
      </w:pPr>
    </w:p>
    <w:p w14:paraId="48C5DD05" w14:textId="77777777" w:rsidR="00E6760F" w:rsidRPr="001D79E0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  <w:sectPr w:rsidR="00E6760F" w:rsidRPr="001D79E0" w:rsidSect="00E676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567" w:footer="992" w:gutter="0"/>
          <w:cols w:space="0"/>
          <w:docGrid w:type="lines" w:linePitch="312"/>
        </w:sectPr>
      </w:pPr>
    </w:p>
    <w:p w14:paraId="69BCD2C5" w14:textId="77777777" w:rsidR="00E6760F" w:rsidRDefault="00E6760F" w:rsidP="00E6760F">
      <w:pPr>
        <w:numPr>
          <w:ilvl w:val="0"/>
          <w:numId w:val="1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资质材料备案要求：</w:t>
      </w:r>
    </w:p>
    <w:p w14:paraId="0BEEB420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全部材料均须加盖</w:t>
      </w:r>
      <w:r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供应商公章</w:t>
      </w:r>
      <w:r>
        <w:rPr>
          <w:rFonts w:ascii="仿宋" w:eastAsia="仿宋" w:hAnsi="仿宋" w:cs="仿宋" w:hint="eastAsia"/>
          <w:sz w:val="24"/>
          <w:szCs w:val="24"/>
        </w:rPr>
        <w:t>（除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外</w:t>
      </w:r>
      <w:r>
        <w:rPr>
          <w:rFonts w:ascii="仿宋" w:eastAsia="仿宋" w:hAnsi="仿宋" w:cs="仿宋" w:hint="eastAsia"/>
          <w:sz w:val="24"/>
          <w:szCs w:val="24"/>
        </w:rPr>
        <w:t>Part5.1附件1）。非阳光平台挂网耗材无需提供Part5.3.1。</w:t>
      </w:r>
    </w:p>
    <w:p w14:paraId="5F80D9F5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材料相关模板：</w:t>
      </w:r>
    </w:p>
    <w:p w14:paraId="6D367DE4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法人授权委托书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模版【HCBA-FS-01】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，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在指定位置盖章</w:t>
      </w:r>
      <w:r>
        <w:rPr>
          <w:rFonts w:ascii="仿宋" w:eastAsia="仿宋" w:hAnsi="仿宋" w:cs="仿宋" w:hint="eastAsia"/>
          <w:bCs/>
          <w:color w:val="FF0000"/>
          <w:sz w:val="24"/>
          <w:szCs w:val="24"/>
          <w:lang w:eastAsia="zh"/>
        </w:rPr>
        <w:t>并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签字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5E8897A0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Part5.1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附件1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模版【HCZR-XX-01】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392DC272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Part5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附件2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模版【HCZR-BJ-01】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，</w:t>
      </w:r>
      <w:r>
        <w:rPr>
          <w:rFonts w:ascii="仿宋" w:eastAsia="仿宋" w:hAnsi="仿宋" w:cs="仿宋" w:hint="eastAsia"/>
          <w:bCs/>
          <w:sz w:val="24"/>
          <w:szCs w:val="24"/>
        </w:rPr>
        <w:t>在指定位置盖章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并</w:t>
      </w:r>
      <w:r>
        <w:rPr>
          <w:rFonts w:ascii="仿宋" w:eastAsia="仿宋" w:hAnsi="仿宋" w:cs="仿宋" w:hint="eastAsia"/>
          <w:bCs/>
          <w:sz w:val="24"/>
          <w:szCs w:val="24"/>
        </w:rPr>
        <w:t>签字。</w:t>
      </w:r>
    </w:p>
    <w:p w14:paraId="2B8969C7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材料格式：</w:t>
      </w:r>
    </w:p>
    <w:p w14:paraId="51ABD361" w14:textId="77777777" w:rsidR="00E6760F" w:rsidRDefault="00E6760F" w:rsidP="00E6760F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按序号顺序每组（例Part1为一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个</w:t>
      </w:r>
      <w:r>
        <w:rPr>
          <w:rFonts w:ascii="仿宋" w:eastAsia="仿宋" w:hAnsi="仿宋" w:cs="仿宋" w:hint="eastAsia"/>
          <w:bCs/>
          <w:sz w:val="24"/>
          <w:szCs w:val="24"/>
        </w:rPr>
        <w:t>组）材料分别制成一个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PDF格式文件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除外Part5.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1</w:t>
      </w:r>
      <w:r>
        <w:rPr>
          <w:rFonts w:ascii="仿宋" w:eastAsia="仿宋" w:hAnsi="仿宋" w:cs="仿宋" w:hint="eastAsia"/>
          <w:bCs/>
          <w:sz w:val="24"/>
          <w:szCs w:val="24"/>
        </w:rPr>
        <w:t>附件1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）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47D91325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命名方式：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（根据适用性选择）</w:t>
      </w:r>
    </w:p>
    <w:p w14:paraId="6DC04349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①</w:t>
      </w:r>
      <w:r>
        <w:rPr>
          <w:rFonts w:ascii="仿宋" w:eastAsia="仿宋" w:hAnsi="仿宋" w:cs="仿宋" w:hint="eastAsia"/>
          <w:bCs/>
          <w:sz w:val="24"/>
          <w:szCs w:val="24"/>
        </w:rPr>
        <w:t>“Part1.公司全称”；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>⑤“附件1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</w:t>
      </w:r>
      <w:r>
        <w:rPr>
          <w:rFonts w:ascii="仿宋" w:eastAsia="仿宋" w:hAnsi="仿宋" w:cs="仿宋" w:hint="eastAsia"/>
          <w:bCs/>
          <w:sz w:val="24"/>
          <w:szCs w:val="24"/>
        </w:rPr>
        <w:t>公司全称”；</w:t>
      </w:r>
    </w:p>
    <w:p w14:paraId="03E2475A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②</w:t>
      </w:r>
      <w:r>
        <w:rPr>
          <w:rFonts w:ascii="仿宋" w:eastAsia="仿宋" w:hAnsi="仿宋" w:cs="仿宋" w:hint="eastAsia"/>
          <w:bCs/>
          <w:sz w:val="24"/>
          <w:szCs w:val="24"/>
        </w:rPr>
        <w:t>“Part2.厂家全称”；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>⑥“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附件2 </w:t>
      </w:r>
      <w:r>
        <w:rPr>
          <w:rFonts w:ascii="仿宋" w:eastAsia="仿宋" w:hAnsi="仿宋" w:cs="仿宋" w:hint="eastAsia"/>
          <w:bCs/>
          <w:sz w:val="24"/>
          <w:szCs w:val="24"/>
        </w:rPr>
        <w:t>公司全称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-报价单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；</w:t>
      </w:r>
    </w:p>
    <w:p w14:paraId="1AD7F6AE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③</w:t>
      </w:r>
      <w:r>
        <w:rPr>
          <w:rFonts w:ascii="仿宋" w:eastAsia="仿宋" w:hAnsi="仿宋" w:cs="仿宋" w:hint="eastAsia"/>
          <w:bCs/>
          <w:sz w:val="24"/>
          <w:szCs w:val="24"/>
        </w:rPr>
        <w:t>“Part3.产品全称”；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⑦“公司全称-价格佐证-产品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；</w:t>
      </w:r>
    </w:p>
    <w:p w14:paraId="6A1F206A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④“Part4.产品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名称-公司名称</w:t>
      </w:r>
      <w:r>
        <w:rPr>
          <w:rFonts w:ascii="仿宋" w:eastAsia="仿宋" w:hAnsi="仿宋" w:cs="仿宋" w:hint="eastAsia"/>
          <w:bCs/>
          <w:sz w:val="24"/>
          <w:szCs w:val="24"/>
        </w:rPr>
        <w:t>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⑧“临采材料-公司/产品”。  </w:t>
      </w:r>
    </w:p>
    <w:p w14:paraId="472B6CFB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提交方式：</w:t>
      </w:r>
    </w:p>
    <w:p w14:paraId="6800B74B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FF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"/>
        </w:rPr>
        <w:t>遴选准入材料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按要求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规范填写及时提交，</w:t>
      </w:r>
      <w:bookmarkStart w:id="1" w:name="OLE_LINK4"/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逾期不予接收</w:t>
      </w:r>
      <w:bookmarkEnd w:id="1"/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。</w:t>
      </w:r>
    </w:p>
    <w:p w14:paraId="7E84977A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"/>
        </w:rPr>
        <w:t>临采申请材料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按要求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规范填写及时提交，逾期不予接收。</w:t>
      </w:r>
    </w:p>
    <w:p w14:paraId="3FB41E5A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电子邮箱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color w:val="FF0000"/>
          <w:sz w:val="24"/>
          <w:szCs w:val="24"/>
          <w:u w:val="single"/>
        </w:rPr>
        <w:t>1147767788@qq.com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（须人工确认）</w:t>
      </w:r>
    </w:p>
    <w:p w14:paraId="7BFD466C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3E83945F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58DFD328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1DB48CC9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3289BA09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</w:p>
    <w:p w14:paraId="68B2BBE4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</w:p>
    <w:p w14:paraId="2BDF04C1" w14:textId="77777777" w:rsidR="00E6760F" w:rsidRPr="00E17CD2" w:rsidRDefault="00E6760F" w:rsidP="00E6760F">
      <w:pPr>
        <w:widowControl/>
        <w:jc w:val="left"/>
        <w:rPr>
          <w:rFonts w:ascii="仿宋" w:eastAsia="仿宋" w:hAnsi="仿宋" w:cs="仿宋" w:hint="eastAsia"/>
          <w:b/>
          <w:sz w:val="32"/>
          <w:szCs w:val="32"/>
        </w:rPr>
      </w:pPr>
      <w:r w:rsidRPr="00E17CD2"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p w14:paraId="25C61B4F" w14:textId="77777777" w:rsidR="00E6760F" w:rsidRDefault="00E6760F" w:rsidP="00E6760F">
      <w:pPr>
        <w:numPr>
          <w:ilvl w:val="0"/>
          <w:numId w:val="1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I类耗材产品备案信息表网页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  <w:u w:val="single"/>
        </w:rPr>
        <w:t>截</w:t>
      </w:r>
      <w:proofErr w:type="gramEnd"/>
      <w:r>
        <w:rPr>
          <w:rFonts w:ascii="仿宋" w:eastAsia="仿宋" w:hAnsi="仿宋" w:cs="仿宋" w:hint="eastAsia"/>
          <w:b/>
          <w:sz w:val="32"/>
          <w:szCs w:val="32"/>
          <w:u w:val="single"/>
        </w:rPr>
        <w:t>图样例：</w:t>
      </w:r>
    </w:p>
    <w:p w14:paraId="3C126C35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noProof/>
          <w:sz w:val="24"/>
          <w:szCs w:val="24"/>
          <w:u w:val="single"/>
        </w:rPr>
        <w:drawing>
          <wp:anchor distT="0" distB="0" distL="0" distR="0" simplePos="0" relativeHeight="251660288" behindDoc="1" locked="0" layoutInCell="1" allowOverlap="1" wp14:anchorId="295C2D7E" wp14:editId="4322FEF5">
            <wp:simplePos x="0" y="0"/>
            <wp:positionH relativeFrom="column">
              <wp:posOffset>54610</wp:posOffset>
            </wp:positionH>
            <wp:positionV relativeFrom="paragraph">
              <wp:posOffset>105410</wp:posOffset>
            </wp:positionV>
            <wp:extent cx="5107305" cy="2986405"/>
            <wp:effectExtent l="0" t="0" r="17145" b="4445"/>
            <wp:wrapTight wrapText="bothSides">
              <wp:wrapPolygon edited="0">
                <wp:start x="0" y="0"/>
                <wp:lineTo x="0" y="21494"/>
                <wp:lineTo x="21511" y="21494"/>
                <wp:lineTo x="21511" y="0"/>
                <wp:lineTo x="0" y="0"/>
              </wp:wrapPolygon>
            </wp:wrapTight>
            <wp:docPr id="1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084" t="4140" r="2265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298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CE042C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F82DA6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A02B4FB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14E5E72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2E1F1E6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109F4D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603F391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0A3D25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7CA7867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6D79E4D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784D6C70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D45FE98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09ECF67" wp14:editId="27878001">
                <wp:simplePos x="0" y="0"/>
                <wp:positionH relativeFrom="column">
                  <wp:posOffset>1430020</wp:posOffset>
                </wp:positionH>
                <wp:positionV relativeFrom="paragraph">
                  <wp:posOffset>-31750</wp:posOffset>
                </wp:positionV>
                <wp:extent cx="3675380" cy="382270"/>
                <wp:effectExtent l="76200" t="76200" r="77470" b="74930"/>
                <wp:wrapNone/>
                <wp:docPr id="4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14">
                      <w14:nvContentPartPr>
                        <w14:cNvContentPartPr/>
                      </w14:nvContentPartPr>
                      <w14:xfrm>
                        <a:off x="0" y="0"/>
                        <a:ext cx="3675380" cy="3822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51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4" o:spid="_x0000_s1026" type="#_x0000_t75" style="position:absolute;margin-left:111.1pt;margin-top:-5.5pt;width:292.4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">
                <v:imagedata r:id="rId15" o:title=""/>
              </v:shape>
            </w:pict>
          </mc:Fallback>
        </mc:AlternateContent>
      </w:r>
    </w:p>
    <w:p w14:paraId="1144FB71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67B2F" wp14:editId="6EF0853A">
                <wp:simplePos x="0" y="0"/>
                <wp:positionH relativeFrom="column">
                  <wp:posOffset>-2537460</wp:posOffset>
                </wp:positionH>
                <wp:positionV relativeFrom="paragraph">
                  <wp:posOffset>85090</wp:posOffset>
                </wp:positionV>
                <wp:extent cx="1115695" cy="502920"/>
                <wp:effectExtent l="12065" t="75565" r="43815" b="12065"/>
                <wp:wrapNone/>
                <wp:docPr id="963456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5695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62B1" id="Line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9.8pt,6.7pt" to="-111.9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">
                <v:stroke endarrow="open"/>
              </v:line>
            </w:pict>
          </mc:Fallback>
        </mc:AlternateContent>
      </w:r>
    </w:p>
    <w:p w14:paraId="1E6ED8F2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1D858CE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277BAE0C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3E308" wp14:editId="0D995F2F">
                <wp:simplePos x="0" y="0"/>
                <wp:positionH relativeFrom="column">
                  <wp:posOffset>1596390</wp:posOffset>
                </wp:positionH>
                <wp:positionV relativeFrom="paragraph">
                  <wp:posOffset>15875</wp:posOffset>
                </wp:positionV>
                <wp:extent cx="1600200" cy="527685"/>
                <wp:effectExtent l="5715" t="10160" r="13335" b="5080"/>
                <wp:wrapNone/>
                <wp:docPr id="5687594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6ED3D" w14:textId="77777777" w:rsidR="00E6760F" w:rsidRDefault="00E6760F" w:rsidP="00E6760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color w:val="FF0000"/>
                                <w:sz w:val="24"/>
                                <w:szCs w:val="24"/>
                              </w:rPr>
                              <w:t>须明确体现产品的型号规格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3E30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25.7pt;margin-top:1.25pt;width:126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">
                <v:textbox>
                  <w:txbxContent>
                    <w:p w14:paraId="42E6ED3D" w14:textId="77777777" w:rsidR="00E6760F" w:rsidRDefault="00E6760F" w:rsidP="00E6760F">
                      <w:r>
                        <w:rPr>
                          <w:rFonts w:ascii="仿宋" w:eastAsia="仿宋" w:hAnsi="仿宋" w:cs="仿宋" w:hint="eastAsia"/>
                          <w:color w:val="FF0000"/>
                          <w:sz w:val="24"/>
                          <w:szCs w:val="24"/>
                        </w:rPr>
                        <w:t>须明确体现产品的型号规格</w:t>
                      </w:r>
                    </w:p>
                  </w:txbxContent>
                </v:textbox>
              </v:shape>
            </w:pict>
          </mc:Fallback>
        </mc:AlternateContent>
      </w:r>
    </w:p>
    <w:p w14:paraId="4ED0CF4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  <w:sectPr w:rsidR="00E6760F" w:rsidSect="00E6760F"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3BADF872" w14:textId="77777777" w:rsidR="00E6760F" w:rsidRPr="00DD6983" w:rsidRDefault="00E6760F" w:rsidP="00E6760F">
      <w:pPr>
        <w:snapToGrid w:val="0"/>
        <w:jc w:val="center"/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</w:pPr>
      <w:r w:rsidRPr="00DD6983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lastRenderedPageBreak/>
        <w:t>诚信承诺函</w:t>
      </w:r>
    </w:p>
    <w:p w14:paraId="1C20F2BA" w14:textId="77777777" w:rsidR="00E6760F" w:rsidRDefault="00E6760F" w:rsidP="00E6760F">
      <w:pPr>
        <w:spacing w:line="500" w:lineRule="atLeast"/>
        <w:ind w:firstLineChars="200" w:firstLine="480"/>
        <w:rPr>
          <w:rFonts w:ascii="宋体" w:hAnsi="宋体" w:cs="宋体" w:hint="eastAsia"/>
          <w:b/>
          <w:bCs/>
          <w:sz w:val="24"/>
        </w:rPr>
      </w:pPr>
    </w:p>
    <w:p w14:paraId="370C7DB9" w14:textId="77777777" w:rsidR="00E6760F" w:rsidRPr="00DD6983" w:rsidRDefault="00E6760F" w:rsidP="00E6760F">
      <w:pPr>
        <w:spacing w:line="520" w:lineRule="exact"/>
        <w:rPr>
          <w:rFonts w:ascii="仿宋_GB2312" w:eastAsia="仿宋_GB2312" w:hAnsi="宋体" w:cs="宋体" w:hint="eastAsia"/>
          <w:b/>
          <w:bCs/>
          <w:sz w:val="24"/>
        </w:rPr>
      </w:pPr>
      <w:r w:rsidRPr="00DD6983">
        <w:rPr>
          <w:rFonts w:ascii="仿宋_GB2312" w:eastAsia="仿宋_GB2312" w:hAnsi="宋体" w:cs="宋体" w:hint="eastAsia"/>
          <w:b/>
          <w:bCs/>
          <w:sz w:val="24"/>
        </w:rPr>
        <w:t>致：黔南州中医医院</w:t>
      </w:r>
    </w:p>
    <w:p w14:paraId="753FE5DD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在审阅了黔南州中医医院遴选公告、遴选文件和其他所有挂网文件后，我公司决定按照遴选公告、遴选文件和挂网文件的规定要求参与报名和遴选，并承诺如下：</w:t>
      </w:r>
    </w:p>
    <w:p w14:paraId="2F625050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我公司保证所提供的资质证明文件有效、真实、合法，如有违反，将承担相应的法律责任，并接受相关规定处罚。</w:t>
      </w:r>
    </w:p>
    <w:p w14:paraId="69AFDEC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2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无禁止参加政府采购等相应的行政处罚。</w:t>
      </w:r>
    </w:p>
    <w:p w14:paraId="1B038B8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3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我公司保证报名开始前两年内，在生产和经营活动中无严重违法违纪记录，所投产品无不良记录，否则将自动弃权。</w:t>
      </w:r>
    </w:p>
    <w:p w14:paraId="720DB70D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4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我公司承诺，不会在过程中有任何违法违规行为，并严格按照有关要求进行报价和价格遴选等程序。如果我公司所投产品最终中选，我公司保证按照遴选公告和贵院的要求供应中选产品，如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供货，同意医院单方面无责任终止合同。</w:t>
      </w:r>
    </w:p>
    <w:p w14:paraId="13346037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5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我公司保证在本次遴选中严格遵守相关法律法规，遴选做到诚实，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造假， 不围标、串标、陪标。我公司已清楚，如违反上述要求，其遴选将作废，被列入不良记录名单并在网上曝光，并且愿意接受院方将我公司和法人列入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诚信黑名单的处罚。</w:t>
      </w:r>
    </w:p>
    <w:p w14:paraId="5B5BE66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6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今后若中选产品有价格变动，我公司保证应及时交由贵院备案，同时根据贵院要求执行。我公司若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不如实或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不及时报备，经贵院发现查实后则退回全部差额，并支付差额2倍的违约金。</w:t>
      </w:r>
    </w:p>
    <w:p w14:paraId="6FA422F6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7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我公司承诺，不得以回扣、提成、有价证券、现金、信用卡、购物卡等任何形式为院方工作人员或科室谋取利益。</w:t>
      </w:r>
    </w:p>
    <w:p w14:paraId="06DE3420" w14:textId="77777777" w:rsidR="00E6760F" w:rsidRPr="00DD6983" w:rsidRDefault="00E6760F" w:rsidP="00E6760F">
      <w:pPr>
        <w:spacing w:line="520" w:lineRule="exact"/>
        <w:ind w:firstLineChars="150" w:firstLine="360"/>
        <w:rPr>
          <w:rFonts w:ascii="仿宋_GB2312" w:eastAsia="仿宋_GB2312" w:hAnsi="宋体" w:cs="宋体" w:hint="eastAsia"/>
          <w:sz w:val="24"/>
        </w:rPr>
      </w:pPr>
    </w:p>
    <w:p w14:paraId="158273BD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>企业名称</w:t>
      </w:r>
      <w:r w:rsidRPr="00DD6983">
        <w:rPr>
          <w:rFonts w:ascii="仿宋_GB2312" w:eastAsia="仿宋_GB2312" w:hAnsi="宋体" w:cs="宋体" w:hint="eastAsia"/>
          <w:sz w:val="24"/>
        </w:rPr>
        <w:t>（盖章）：</w:t>
      </w:r>
    </w:p>
    <w:p w14:paraId="489ED168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法定代表人（签字）：</w:t>
      </w:r>
    </w:p>
    <w:p w14:paraId="0FD46205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日期：    年   月   日</w:t>
      </w:r>
    </w:p>
    <w:p w14:paraId="61C1081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56170D7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  <w:sectPr w:rsidR="00E6760F" w:rsidSect="00E6760F">
          <w:headerReference w:type="default" r:id="rId16"/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4632D14E" w14:textId="77777777" w:rsidR="00E6760F" w:rsidRPr="00434AD8" w:rsidRDefault="00E6760F" w:rsidP="00E6760F">
      <w:pPr>
        <w:spacing w:line="480" w:lineRule="auto"/>
        <w:jc w:val="center"/>
        <w:rPr>
          <w:rFonts w:ascii="黑体" w:eastAsia="黑体" w:hAnsi="黑体" w:cs="黑体" w:hint="eastAsia"/>
          <w:b/>
          <w:sz w:val="44"/>
          <w:szCs w:val="44"/>
        </w:rPr>
      </w:pPr>
      <w:r w:rsidRPr="00434AD8">
        <w:rPr>
          <w:rFonts w:ascii="黑体" w:eastAsia="黑体" w:hAnsi="黑体" w:cs="黑体" w:hint="eastAsia"/>
          <w:b/>
          <w:sz w:val="44"/>
          <w:szCs w:val="44"/>
        </w:rPr>
        <w:lastRenderedPageBreak/>
        <w:t>法人授权委托书</w:t>
      </w:r>
    </w:p>
    <w:p w14:paraId="26947813" w14:textId="77777777" w:rsidR="00E6760F" w:rsidRDefault="00E6760F" w:rsidP="00E6760F">
      <w:pPr>
        <w:jc w:val="center"/>
        <w:rPr>
          <w:rFonts w:ascii="黑体" w:eastAsia="黑体" w:hint="eastAsia"/>
          <w:b/>
          <w:sz w:val="24"/>
          <w:szCs w:val="24"/>
        </w:rPr>
      </w:pPr>
    </w:p>
    <w:p w14:paraId="28CF4978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b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委托单位：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                                   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  <w:lang w:eastAsia="zh"/>
        </w:rPr>
        <w:t xml:space="preserve">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  <w:lang w:eastAsia="zh"/>
        </w:rPr>
        <w:t xml:space="preserve">    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</w:t>
      </w:r>
    </w:p>
    <w:p w14:paraId="33424EE5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法定代表人：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，职务：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</w:p>
    <w:p w14:paraId="11D979EA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受委托人：</w:t>
      </w:r>
    </w:p>
    <w:p w14:paraId="5F26CDDD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姓名：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，性别：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，联系电话：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</w:t>
      </w:r>
    </w:p>
    <w:p w14:paraId="6EB4788A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  <w:u w:val="single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职务：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，身份证号：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</w:t>
      </w:r>
    </w:p>
    <w:p w14:paraId="1C813D7F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</w:p>
    <w:p w14:paraId="2520F240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b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授权事项：</w:t>
      </w:r>
    </w:p>
    <w:p w14:paraId="7BFA552B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1.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兹委托【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受委托人姓名 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】代表我公司向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  <w:lang w:bidi="ar"/>
        </w:rPr>
        <w:t>黔南州中医医院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办理供应我公司经营范围内的耗材产品；其代理权限为业务接洽、售前推广、耗材供应及售后服务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。</w:t>
      </w:r>
    </w:p>
    <w:p w14:paraId="4DA23D3E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2.本授权委托期限为：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</w:rPr>
        <w:t>【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  <w:u w:val="single"/>
        </w:rPr>
        <w:t xml:space="preserve">    年   月   日起至    年   月   日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>止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】。</w:t>
      </w:r>
    </w:p>
    <w:p w14:paraId="64145FA5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3.本授权委托未经委托人书面同意，不得转让。</w:t>
      </w:r>
    </w:p>
    <w:p w14:paraId="7CA61AE6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 xml:space="preserve">    特此授权。</w:t>
      </w:r>
    </w:p>
    <w:p w14:paraId="0B62E138" w14:textId="77777777" w:rsidR="00E6760F" w:rsidRPr="00DD6983" w:rsidRDefault="00E6760F" w:rsidP="00E6760F">
      <w:pPr>
        <w:spacing w:line="480" w:lineRule="auto"/>
        <w:jc w:val="right"/>
        <w:rPr>
          <w:rFonts w:ascii="仿宋_GB2312" w:eastAsia="仿宋_GB2312" w:hAnsi="仿宋" w:cs="仿宋" w:hint="eastAsia"/>
          <w:b/>
          <w:bCs/>
          <w:color w:val="FF0000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委托单位：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</w:t>
      </w:r>
      <w:r w:rsidRPr="00DD6983">
        <w:rPr>
          <w:rFonts w:ascii="仿宋_GB2312" w:eastAsia="仿宋_GB2312" w:hAnsi="仿宋" w:cs="仿宋" w:hint="eastAsia"/>
          <w:b/>
          <w:bCs/>
          <w:color w:val="FF0000"/>
          <w:sz w:val="24"/>
          <w:szCs w:val="24"/>
          <w:u w:val="single"/>
          <w:lang w:bidi="ar"/>
        </w:rPr>
        <w:t>（盖章）</w:t>
      </w:r>
    </w:p>
    <w:p w14:paraId="6B66D7F7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法定代表人：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（签字）</w:t>
      </w:r>
    </w:p>
    <w:p w14:paraId="63780887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  <w:u w:val="single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受委托人：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（签字）</w:t>
      </w:r>
    </w:p>
    <w:p w14:paraId="0EEC0F2B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日    期：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              </w:t>
      </w:r>
    </w:p>
    <w:p w14:paraId="110E9C39" w14:textId="77777777" w:rsidR="00E6760F" w:rsidRDefault="00E6760F" w:rsidP="00E6760F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788BE1A3" w14:textId="77777777" w:rsidR="00E6760F" w:rsidRDefault="00E6760F" w:rsidP="00E6760F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5472B" wp14:editId="29E82632">
                <wp:simplePos x="0" y="0"/>
                <wp:positionH relativeFrom="column">
                  <wp:posOffset>2408555</wp:posOffset>
                </wp:positionH>
                <wp:positionV relativeFrom="paragraph">
                  <wp:posOffset>778510</wp:posOffset>
                </wp:positionV>
                <wp:extent cx="1334770" cy="1253490"/>
                <wp:effectExtent l="8255" t="10795" r="9525" b="12065"/>
                <wp:wrapNone/>
                <wp:docPr id="202476573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770" cy="1253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6C0DA" w14:textId="77777777" w:rsidR="00E6760F" w:rsidRDefault="00E6760F" w:rsidP="00E6760F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em w:val="dot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em w:val="dot"/>
                              </w:rPr>
                              <w:t>此处加盖公章</w:t>
                            </w:r>
                          </w:p>
                          <w:p w14:paraId="346114EE" w14:textId="77777777" w:rsidR="00E6760F" w:rsidRDefault="00E6760F" w:rsidP="00E6760F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5472B" id="Oval 7" o:spid="_x0000_s1027" style="position:absolute;left:0;text-align:left;margin-left:189.65pt;margin-top:61.3pt;width:105.1pt;height:9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" strokecolor="red">
                <v:textbox>
                  <w:txbxContent>
                    <w:p w14:paraId="0B46C0DA" w14:textId="77777777" w:rsidR="00E6760F" w:rsidRDefault="00E6760F" w:rsidP="00E6760F">
                      <w:pPr>
                        <w:jc w:val="center"/>
                        <w:rPr>
                          <w:rFonts w:ascii="黑体" w:eastAsia="黑体" w:hAnsi="黑体" w:cs="黑体" w:hint="eastAsia"/>
                          <w:b/>
                          <w:bCs/>
                          <w:color w:val="FF0000"/>
                          <w:sz w:val="32"/>
                          <w:szCs w:val="32"/>
                          <w:em w:val="dot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0000"/>
                          <w:sz w:val="32"/>
                          <w:szCs w:val="32"/>
                          <w:em w:val="dot"/>
                        </w:rPr>
                        <w:t>此处加盖公章</w:t>
                      </w:r>
                    </w:p>
                    <w:p w14:paraId="346114EE" w14:textId="77777777" w:rsidR="00E6760F" w:rsidRDefault="00E6760F" w:rsidP="00E6760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E2361" wp14:editId="1B702A90">
                <wp:simplePos x="0" y="0"/>
                <wp:positionH relativeFrom="column">
                  <wp:posOffset>3343275</wp:posOffset>
                </wp:positionH>
                <wp:positionV relativeFrom="paragraph">
                  <wp:posOffset>544830</wp:posOffset>
                </wp:positionV>
                <wp:extent cx="2886075" cy="1647825"/>
                <wp:effectExtent l="9525" t="5715" r="9525" b="13335"/>
                <wp:wrapNone/>
                <wp:docPr id="16617193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D822" w14:textId="77777777" w:rsidR="00E6760F" w:rsidRDefault="00E6760F" w:rsidP="00E6760F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"/>
                              </w:rPr>
                              <w:t>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E2361" id="Rectangle 16" o:spid="_x0000_s1028" style="position:absolute;left:0;text-align:left;margin-left:263.25pt;margin-top:42.9pt;width:227.2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">
                <v:textbox>
                  <w:txbxContent>
                    <w:p w14:paraId="684CD822" w14:textId="77777777" w:rsidR="00E6760F" w:rsidRDefault="00E6760F" w:rsidP="00E676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"/>
                        </w:rPr>
                        <w:t>反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A67D" wp14:editId="4188CA86">
                <wp:simplePos x="0" y="0"/>
                <wp:positionH relativeFrom="column">
                  <wp:posOffset>9525</wp:posOffset>
                </wp:positionH>
                <wp:positionV relativeFrom="paragraph">
                  <wp:posOffset>544830</wp:posOffset>
                </wp:positionV>
                <wp:extent cx="2886075" cy="1647825"/>
                <wp:effectExtent l="9525" t="5715" r="9525" b="13335"/>
                <wp:wrapNone/>
                <wp:docPr id="1158733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82F26" w14:textId="77777777" w:rsidR="00E6760F" w:rsidRDefault="00E6760F" w:rsidP="00E6760F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A67D" id="Rectangle 2" o:spid="_x0000_s1029" style="position:absolute;left:0;text-align:left;margin-left:.75pt;margin-top:42.9pt;width:227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">
                <v:textbox>
                  <w:txbxContent>
                    <w:p w14:paraId="64C82F26" w14:textId="77777777" w:rsidR="00E6760F" w:rsidRDefault="00E6760F" w:rsidP="00E676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sz w:val="24"/>
          <w:szCs w:val="24"/>
        </w:rPr>
        <w:t>附：受托人身份证复印件</w:t>
      </w:r>
    </w:p>
    <w:p w14:paraId="346FB721" w14:textId="0440D058" w:rsidR="002F39A6" w:rsidRDefault="002F39A6"/>
    <w:p w14:paraId="45C57ECE" w14:textId="77777777" w:rsidR="00F80455" w:rsidRDefault="00F80455"/>
    <w:p w14:paraId="10EFB331" w14:textId="77777777" w:rsidR="00F80455" w:rsidRDefault="00F80455"/>
    <w:p w14:paraId="3EC5D826" w14:textId="77777777" w:rsidR="00F80455" w:rsidRDefault="00F80455"/>
    <w:p w14:paraId="353B4CA1" w14:textId="77777777" w:rsidR="00F80455" w:rsidRDefault="00F80455"/>
    <w:p w14:paraId="39BC784B" w14:textId="77777777" w:rsidR="00F80455" w:rsidRDefault="00F80455"/>
    <w:p w14:paraId="07F4EEDB" w14:textId="77777777" w:rsidR="00F80455" w:rsidRDefault="00F80455"/>
    <w:p w14:paraId="642339DE" w14:textId="77777777" w:rsidR="00F80455" w:rsidRDefault="00F80455"/>
    <w:p w14:paraId="7D10DD0F" w14:textId="77777777" w:rsidR="00F80455" w:rsidRDefault="00F80455"/>
    <w:p w14:paraId="3AACC936" w14:textId="77777777" w:rsidR="00F80455" w:rsidRDefault="00F80455"/>
    <w:p w14:paraId="23897AF7" w14:textId="77777777" w:rsidR="00F80455" w:rsidRDefault="00F80455"/>
    <w:p w14:paraId="285E7D6C" w14:textId="77777777" w:rsidR="00F80455" w:rsidRDefault="00F80455">
      <w:pPr>
        <w:rPr>
          <w:rFonts w:hint="eastAsia"/>
        </w:rPr>
        <w:sectPr w:rsidR="00F80455" w:rsidSect="00E6760F">
          <w:headerReference w:type="default" r:id="rId17"/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4BFE63B0" w14:textId="23FF8869" w:rsidR="00F80455" w:rsidRPr="00280BF8" w:rsidRDefault="00F80455" w:rsidP="001B6138">
      <w:pPr>
        <w:jc w:val="center"/>
        <w:rPr>
          <w:rFonts w:ascii="仿宋_GB2312" w:eastAsia="仿宋_GB2312"/>
          <w:bCs/>
          <w:color w:val="000000"/>
          <w:sz w:val="32"/>
          <w:szCs w:val="32"/>
        </w:rPr>
      </w:pPr>
      <w:r w:rsidRPr="00280BF8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售后服务响应表</w:t>
      </w: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4687"/>
        <w:gridCol w:w="1710"/>
        <w:gridCol w:w="1890"/>
      </w:tblGrid>
      <w:tr w:rsidR="00F80455" w:rsidRPr="00280BF8" w14:paraId="2131B9C9" w14:textId="77777777" w:rsidTr="00420886">
        <w:trPr>
          <w:trHeight w:val="510"/>
          <w:jc w:val="center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2D67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售后服务响应表</w:t>
            </w:r>
          </w:p>
        </w:tc>
      </w:tr>
      <w:tr w:rsidR="00F80455" w:rsidRPr="00280BF8" w14:paraId="26366E3C" w14:textId="77777777" w:rsidTr="00420886">
        <w:trPr>
          <w:trHeight w:val="1020"/>
          <w:jc w:val="center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271E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※注意：响应情况分为三种，“不响应”“响应”和“优于”，请报名企业根据实际情况填写。若填写的是“不响应”和“优于”，必须详细填写“说明”。不响应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每条扣1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，扣完为止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。</w:t>
            </w:r>
          </w:p>
        </w:tc>
      </w:tr>
      <w:tr w:rsidR="00F80455" w:rsidRPr="00280BF8" w14:paraId="236694B4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FC07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6CEA5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服务条款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28C1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响应情况（不响应/响应/优于）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742C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说明</w:t>
            </w:r>
          </w:p>
        </w:tc>
      </w:tr>
      <w:tr w:rsidR="00F80455" w:rsidRPr="00280BF8" w14:paraId="5BAB4DAE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3734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1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C22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送货及库存：</w:t>
            </w:r>
          </w:p>
        </w:tc>
      </w:tr>
      <w:tr w:rsidR="00F80455" w:rsidRPr="00280BF8" w14:paraId="75E28F27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E66C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7B1C0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贵州省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内设有仓库，且保证货源充足。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D789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B72DE" w14:textId="77777777" w:rsidR="00F80455" w:rsidRPr="00FF4135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F80455" w:rsidRPr="00280BF8" w14:paraId="0D1FAF9B" w14:textId="77777777" w:rsidTr="00420886">
        <w:trPr>
          <w:trHeight w:val="1037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AC993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D05D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保证按照医院指定地点和时间准时送货上门（</w:t>
            </w:r>
            <w:proofErr w:type="gramStart"/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分节假日），公司承担全部运费且到达前的损失由公司承担。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D4FF6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1517B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F80455" w:rsidRPr="00280BF8" w14:paraId="5C8AC473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09192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D53BA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紧急配送（如急诊手术等）保证产品1小时内送达。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1B733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DF4F3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50AA7950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F5621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0E79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特殊的产品或规格型号可紧急进行市外调货，以满足医院临床要求。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13AB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6D8D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5CF2C786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CC9A8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2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0F279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退换货：</w:t>
            </w:r>
          </w:p>
        </w:tc>
      </w:tr>
      <w:tr w:rsidR="00F80455" w:rsidRPr="00280BF8" w14:paraId="0642ECAA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D4907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2.1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77A39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医院接收货物后若有疑义或使用前发现不宜使用的现象，公司随时提供免费退换货服务。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886AB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31D2D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747BB92D" w14:textId="77777777" w:rsidTr="00420886">
        <w:trPr>
          <w:trHeight w:val="144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DFAC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2.2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A163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近效期退换：对于接近有效期的产品（近效期3个月或以上的），中选企业保证无条件更换新批号且有效期在半年以上的产品。保证供货产品的实际品牌、规格型号、生产厂家、质量与采购文件内所报产品描述一致；供货产品确保最新生产批号，绝不提供过期或即将过期的产品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2C365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EF93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2C30437B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D96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3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0072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不良反应：</w:t>
            </w:r>
          </w:p>
        </w:tc>
      </w:tr>
      <w:tr w:rsidR="00F80455" w:rsidRPr="00280BF8" w14:paraId="1E914CFE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9A25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6E46F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一旦发生质量问题，公司保证接到通知后半小时内响应，两小时内赶到现场。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672EF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3F100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5CD2C345" w14:textId="77777777" w:rsidTr="00420886">
        <w:trPr>
          <w:trHeight w:val="72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6465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F526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在临床使用中若出现不良医疗反应现象，经国家相关质量监察部门鉴定后，确实属于产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品质量问题的，公司承担全部责任。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91FD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78700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1AD49DF7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A17B8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A5AA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若医院发生与产品相关的事故，不论是否与产品质量有关，公司必须积极参与医院事故的处理。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C50F6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BDEA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34EEF236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CC0B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4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CAE7F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质量保证：</w:t>
            </w:r>
          </w:p>
        </w:tc>
      </w:tr>
      <w:tr w:rsidR="00F80455" w:rsidRPr="00280BF8" w14:paraId="30E9069B" w14:textId="77777777" w:rsidTr="00420886">
        <w:trPr>
          <w:trHeight w:val="41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EE4AC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77946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41D4A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75D3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4BCF3348" w14:textId="77777777" w:rsidTr="00420886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F31CF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6D9AC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产品质量符合国家和国际承认的相应标准。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5E8C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CEA24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11F3D156" w14:textId="77777777" w:rsidTr="00420886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F2094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1BC48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产品的包装及相关资料证件严格符合医院要求。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11349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DBE8C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4F74356A" w14:textId="77777777" w:rsidTr="00420886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286DD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CB615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保证产品的严格消毒灭菌。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22FC0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EB6B6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F80455" w:rsidRPr="00280BF8" w14:paraId="48CD2245" w14:textId="77777777" w:rsidTr="00420886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006B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EBB3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保证：</w:t>
            </w:r>
          </w:p>
        </w:tc>
      </w:tr>
      <w:tr w:rsidR="00F80455" w:rsidRPr="00280BF8" w14:paraId="65349981" w14:textId="77777777" w:rsidTr="00420886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8ECE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5.1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313A" w14:textId="77777777" w:rsidR="00F80455" w:rsidRPr="00280BF8" w:rsidRDefault="00F80455" w:rsidP="00420886">
            <w:pPr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保证不向临床人员及职能部门提供礼品、回扣等，保证合法经营，不参加不良竞争。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C6758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8825" w14:textId="77777777" w:rsidR="00F80455" w:rsidRPr="00280BF8" w:rsidRDefault="00F80455" w:rsidP="00420886">
            <w:pPr>
              <w:ind w:firstLine="596"/>
              <w:jc w:val="left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</w:p>
        </w:tc>
      </w:tr>
    </w:tbl>
    <w:p w14:paraId="4E672D57" w14:textId="77777777" w:rsidR="00F80455" w:rsidRPr="00F80455" w:rsidRDefault="00F80455">
      <w:pPr>
        <w:rPr>
          <w:rFonts w:hint="eastAsia"/>
        </w:rPr>
      </w:pPr>
    </w:p>
    <w:sectPr w:rsidR="00F80455" w:rsidRPr="00F80455" w:rsidSect="00E6760F">
      <w:headerReference w:type="default" r:id="rId18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9258" w14:textId="77777777" w:rsidR="00AF01DE" w:rsidRDefault="00AF01DE" w:rsidP="00E6760F">
      <w:pPr>
        <w:rPr>
          <w:rFonts w:hint="eastAsia"/>
        </w:rPr>
      </w:pPr>
      <w:r>
        <w:separator/>
      </w:r>
    </w:p>
  </w:endnote>
  <w:endnote w:type="continuationSeparator" w:id="0">
    <w:p w14:paraId="27D1087A" w14:textId="77777777" w:rsidR="00AF01DE" w:rsidRDefault="00AF01DE" w:rsidP="00E676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D613" w14:textId="77777777" w:rsidR="00F80455" w:rsidRDefault="00F80455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A288" w14:textId="77777777" w:rsidR="00F80455" w:rsidRDefault="00F80455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5DCB" w14:textId="77777777" w:rsidR="00F80455" w:rsidRDefault="00F80455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E22B" w14:textId="77777777" w:rsidR="00AF01DE" w:rsidRDefault="00AF01DE" w:rsidP="00E6760F">
      <w:pPr>
        <w:rPr>
          <w:rFonts w:hint="eastAsia"/>
        </w:rPr>
      </w:pPr>
      <w:r>
        <w:separator/>
      </w:r>
    </w:p>
  </w:footnote>
  <w:footnote w:type="continuationSeparator" w:id="0">
    <w:p w14:paraId="1641FEFA" w14:textId="77777777" w:rsidR="00AF01DE" w:rsidRDefault="00AF01DE" w:rsidP="00E676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1170" w14:textId="77777777" w:rsidR="00F80455" w:rsidRDefault="00F80455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4A9A" w14:textId="77777777" w:rsidR="00E6760F" w:rsidRDefault="00E6760F">
    <w:pPr>
      <w:pStyle w:val="ae"/>
      <w:pBdr>
        <w:bottom w:val="thickThinMediumGap" w:sz="18" w:space="1" w:color="auto"/>
      </w:pBdr>
      <w:jc w:val="left"/>
      <w:rPr>
        <w:rFonts w:ascii="黑体" w:eastAsia="黑体" w:hAnsi="黑体" w:cs="黑体" w:hint="eastAsia"/>
        <w:b/>
        <w:bCs/>
        <w:sz w:val="20"/>
        <w:szCs w:val="20"/>
      </w:rPr>
    </w:pPr>
    <w:r>
      <w:rPr>
        <w:rFonts w:ascii="黑体" w:eastAsia="黑体" w:hAnsi="黑体" w:cs="黑体" w:hint="eastAsia"/>
        <w:b/>
        <w:bCs/>
        <w:sz w:val="20"/>
        <w:szCs w:val="20"/>
      </w:rPr>
      <w:t>【模版编号：HCZR-BA-01】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60DB" w14:textId="77777777" w:rsidR="00F80455" w:rsidRDefault="00F80455">
    <w:pPr>
      <w:pStyle w:val="ae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48F1" w14:textId="77777777" w:rsidR="00E6760F" w:rsidRDefault="00E6760F">
    <w:pPr>
      <w:pStyle w:val="ae"/>
      <w:pBdr>
        <w:bottom w:val="thickThinMediumGap" w:sz="18" w:space="1" w:color="auto"/>
      </w:pBdr>
      <w:jc w:val="left"/>
      <w:rPr>
        <w:rFonts w:ascii="黑体" w:eastAsia="黑体" w:hAnsi="黑体" w:cs="黑体" w:hint="eastAsia"/>
        <w:b/>
        <w:bCs/>
        <w:sz w:val="20"/>
        <w:szCs w:val="20"/>
      </w:rPr>
    </w:pPr>
    <w:r>
      <w:rPr>
        <w:rFonts w:ascii="黑体" w:eastAsia="黑体" w:hAnsi="黑体" w:cs="黑体" w:hint="eastAsia"/>
        <w:b/>
        <w:bCs/>
        <w:sz w:val="20"/>
        <w:szCs w:val="20"/>
      </w:rPr>
      <w:t>【模版编号：HCZR-CN-01</w:t>
    </w:r>
    <w:r>
      <w:rPr>
        <w:rFonts w:ascii="黑体" w:eastAsia="黑体" w:hAnsi="黑体" w:cs="黑体" w:hint="eastAsia"/>
        <w:b/>
        <w:bCs/>
        <w:sz w:val="20"/>
        <w:szCs w:val="20"/>
      </w:rPr>
      <w:t>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5C3" w14:textId="77777777" w:rsidR="003D4E87" w:rsidRDefault="00000000">
    <w:pPr>
      <w:pStyle w:val="ae"/>
      <w:pBdr>
        <w:bottom w:val="thickThinLargeGap" w:sz="4" w:space="1" w:color="auto"/>
      </w:pBdr>
      <w:jc w:val="left"/>
      <w:rPr>
        <w:rFonts w:ascii="黑体" w:eastAsia="黑体" w:hAnsi="黑体" w:cs="黑体" w:hint="eastAsia"/>
        <w:sz w:val="24"/>
        <w:szCs w:val="24"/>
      </w:rPr>
    </w:pPr>
    <w:r>
      <w:rPr>
        <w:rFonts w:ascii="黑体" w:eastAsia="黑体" w:hAnsi="黑体" w:cs="黑体" w:hint="eastAsia"/>
        <w:sz w:val="24"/>
        <w:szCs w:val="24"/>
      </w:rPr>
      <w:t>【模版编号：HCBA-FS-01</w:t>
    </w:r>
    <w:r>
      <w:rPr>
        <w:rFonts w:ascii="黑体" w:eastAsia="黑体" w:hAnsi="黑体" w:cs="黑体" w:hint="eastAsia"/>
        <w:sz w:val="24"/>
        <w:szCs w:val="24"/>
      </w:rPr>
      <w:t>】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E726" w14:textId="01C0863C" w:rsidR="00F80455" w:rsidRPr="00F80455" w:rsidRDefault="00F80455" w:rsidP="00F80455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368FA4"/>
    <w:multiLevelType w:val="multilevel"/>
    <w:tmpl w:val="CD368FA4"/>
    <w:lvl w:ilvl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7F1335"/>
    <w:multiLevelType w:val="multilevel"/>
    <w:tmpl w:val="FF7F1335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729840070">
    <w:abstractNumId w:val="1"/>
  </w:num>
  <w:num w:numId="2" w16cid:durableId="9529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D3"/>
    <w:rsid w:val="001B6138"/>
    <w:rsid w:val="002F39A6"/>
    <w:rsid w:val="003D4E87"/>
    <w:rsid w:val="00652D21"/>
    <w:rsid w:val="00775D8F"/>
    <w:rsid w:val="00AF01DE"/>
    <w:rsid w:val="00C77AD2"/>
    <w:rsid w:val="00D042D3"/>
    <w:rsid w:val="00E6760F"/>
    <w:rsid w:val="00F80455"/>
    <w:rsid w:val="00F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7A3B9"/>
  <w15:chartTrackingRefBased/>
  <w15:docId w15:val="{ADE94C8D-B002-4B18-BAD3-412E2702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0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42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676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E676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76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760F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E6760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3">
    <w:name w:val="Table Grid"/>
    <w:basedOn w:val="a1"/>
    <w:uiPriority w:val="59"/>
    <w:qFormat/>
    <w:rsid w:val="00E6760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3-05-31T17:57:10"/>
    </inkml:context>
    <inkml:brush xml:id="br0">
      <inkml:brushProperty name="width" value="0.10583" units="cm"/>
      <inkml:brushProperty name="height" value="0.21167" units="cm"/>
      <inkml:brushProperty name="color" value="#F80600"/>
    </inkml:brush>
  </inkml:definitions>
  <inkml:trace contextRef="#ctx0" brushRef="#br0">4355 28427,'10209'0,"-10209"1059,-10209-1059,10209-1059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德仁 吴</dc:creator>
  <cp:keywords/>
  <dc:description/>
  <cp:lastModifiedBy>德仁 吴</cp:lastModifiedBy>
  <cp:revision>4</cp:revision>
  <dcterms:created xsi:type="dcterms:W3CDTF">2025-03-28T06:31:00Z</dcterms:created>
  <dcterms:modified xsi:type="dcterms:W3CDTF">2025-03-01T00:52:00Z</dcterms:modified>
</cp:coreProperties>
</file>