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808"/>
        <w:gridCol w:w="2948"/>
        <w:gridCol w:w="1762"/>
        <w:gridCol w:w="809"/>
        <w:gridCol w:w="809"/>
        <w:gridCol w:w="2324"/>
      </w:tblGrid>
      <w:tr w:rsidR="007343CA" w:rsidRPr="007343CA" w:rsidTr="007343CA">
        <w:trPr>
          <w:trHeight w:val="1215"/>
        </w:trPr>
        <w:tc>
          <w:tcPr>
            <w:tcW w:w="94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32"/>
                <w:szCs w:val="32"/>
              </w:rPr>
              <w:t>黔南州中医医院2022年中医住院医师规范化培训学员招录笔试成绩及进入面试人员名单</w:t>
            </w:r>
          </w:p>
        </w:tc>
      </w:tr>
      <w:tr w:rsidR="007343CA" w:rsidRPr="007343CA" w:rsidTr="007343CA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准考证号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分数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排名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是否进入面试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郭鸿鸣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吴为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吴毅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韦玲染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龙家浪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李正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2022GP076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杜国锋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郑永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郑婷邡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林飞龙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李振良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韩进松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黄应琴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李龙龙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杨思源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韦世龙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瞿爽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欧富彦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刘东东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盛贵霞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杨顺财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吴珊珊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刘洪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唐录建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莫若娜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安松江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段江慢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2022GP191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申川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杨小君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郭家维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韦明彪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lastRenderedPageBreak/>
              <w:t>35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艾仕敏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罗邦国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2022GP297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龙锡金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何开琴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袁润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熊慧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高家丽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陆永翠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2022GP403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李裕阳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唐莉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朱贵莲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饶胜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陈思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王伯芹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邹春梅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罗显敏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2022GP281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黄仁睿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何锐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汪中亚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张祖瑜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梁利强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郭正鹏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苏阳丹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周詹崧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尚广戌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2022GP171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欧东妹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肖迪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2022GP272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57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吴珊（身份证尾号：3924）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方源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彭慧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2022GP405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陆光桃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吴再霞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马芳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赵昌茂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刘祥颛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2022GP072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69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谢雪梅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兰亚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王月奇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lastRenderedPageBreak/>
              <w:t>73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卢美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林天翔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黎念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何吉普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彭忠常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庞开菊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蔡义秀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79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何会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唐文梅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简敏敏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王成昊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陆越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徐建立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李莎莎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杨妹金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89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肖兴遥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周娇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田雅诗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2022GP089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陈元群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梁绍美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严梓琪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王祝兴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许新粒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郑红羽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王鑫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99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文远敏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明靖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周贵琴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田景福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谢露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余音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田昌梅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龚忠丽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109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赵朝芳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2022GP085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骆燕珊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lastRenderedPageBreak/>
              <w:t>112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杜云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冯椿航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阳雨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涂聪丽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付华兰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程闪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龙明芳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119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李德琼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钟赢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杨晓琴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黄青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冯燕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王勤政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罗兰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谢清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林青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蒋飞飞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2022GP385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129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刘路辉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马志霏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张秋萍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马顺兰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谢昌龙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杜松易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班钊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2022GP189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母汉宇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石昌亚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郑德艳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139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田秋林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刘永莉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冉陈黎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柴旭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李林军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李权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李杨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张习春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149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张玉伟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lastRenderedPageBreak/>
              <w:t>151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冯志飞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陆颖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刘磊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吴大福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姚茂晶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敖天英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冯艳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余倩倩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159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郑丽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陆琦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2022GP389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张生贤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2022GP397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王大棒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是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陈恩群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2022GP097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杜军连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汪银虎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黎蕾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周红艳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田小娟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169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陈玉军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田金光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石红燕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罗忠廷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邹丹丹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郭雨雪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孟海军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杨优彩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刘孟琴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潘鑫焰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179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黎柯英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刘倩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王兴月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杨文美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高亚亚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罗永丽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卢晨睿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岑移霞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田珏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189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lastRenderedPageBreak/>
              <w:t>190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杨红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钱艳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明金亮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2022GP371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陈绍和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叶文宽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杨健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代申逸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龚宏梅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王继珍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199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罗亚昆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2022GP176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唐嘉珺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邓小玲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李兰兰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陈廷豪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包小娅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赵珊珊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梅丽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2022GP371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吴永花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吴松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苏成莉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苏祺伟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郑传金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杨金林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文金容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陈慧珏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蒋红艳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2022GP400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219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林先俊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郭兆敏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2022GP081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徐琨杰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吴成云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李德欣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林丽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鲁梅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陈永迪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2022GP391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lastRenderedPageBreak/>
              <w:t>229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高邦星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229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杨先涛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卢韦昊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简华银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唐志露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覃简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吴颖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2022GP172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杨芸汇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2022GP181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罗胜琴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张志衡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周春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239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刘小艳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余洲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曾琴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刘昱志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李海燕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2022GP197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王梦洁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李品超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罗孝敏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曾贵群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邹倩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2022GP404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吴钰娴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梁维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任波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康弸泽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2022GP276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朱沙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王才德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2022GP071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李兴秀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闫玉焮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张安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邹华庭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259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孟晶云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7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吴珊（身份证尾号：252X）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郑梅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周红二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2022GP271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覃若惠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2022GP291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邱云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代宇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lastRenderedPageBreak/>
              <w:t>267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彭玲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陈云芬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刘洪艳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269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谌洪萍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李俊新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何羽鸿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谢梦婷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郭永琴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潘小神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尹端恒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石竞阳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罗恒秋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2022GP285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279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罗贤峰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2022GP381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杨文锐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王莉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黄梅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黄鑫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陈青青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黎海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戴庆娟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邓俊杰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289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袁仙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杨翠仙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陈葳蕤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胡星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罗嗣旻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谢焕玲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谭明佩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陈璐杨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李永州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邹小龙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299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张衡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吴晨露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张政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徐彬铙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殷旭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2022GP362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周文钰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lastRenderedPageBreak/>
              <w:t>306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范世银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洪羽鑫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刘杨波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兰轩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309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杨扬圣楠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2022GP099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韦天红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2022GP293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朱玉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2022GP154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母星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杨容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陈滨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凡灵钰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冉鑫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罗正慧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319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简会敏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320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李春辉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321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罗丽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322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罗超萍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323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郑桂斌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324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朱宝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325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冯寻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326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陈友进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327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代昌东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328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赵立富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329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岑华镭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杨槐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杨忠效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陆引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陆应波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卢海萱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蒋先美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龙芷菡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2022GP091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肖红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2022GP093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田太林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339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李红梅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340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冯文明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341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万俊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342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陈燕子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343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顾玉龙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344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肖中武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lastRenderedPageBreak/>
              <w:t>345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陈光秀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346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康敏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347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吕旺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348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杨娥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349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邹鑫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2022GP185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张帮兰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李雪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罗朝兰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2022GP192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黄婵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宋茜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王朝显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陈月娇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何均林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杨燕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359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杨小倩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杨正芬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余永倩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廖天莹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胡桃兵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肖雯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朱粉琴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米家强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梁游林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马崇倩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369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黄信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邹永福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杨秀军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熊宇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杨雄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符平娥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覃志强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2022GP289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 xml:space="preserve">刘娟　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陈明慧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王金铭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379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唐放宣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2022GP299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黄彬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张敏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赵涛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何军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lastRenderedPageBreak/>
              <w:t>384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潘灿灿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刘荣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安应霞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李宝君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徐金玉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389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刘铖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王亚梅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唐献林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唐艳珠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 xml:space="preserve"> </w:t>
            </w: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王珊迪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刘芳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张可可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田进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潘光包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2022GP372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张旭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2022GP376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399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李选涛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400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姚倩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401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罗干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402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陈赟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343CA" w:rsidRPr="007343CA" w:rsidTr="007343CA">
        <w:trPr>
          <w:trHeight w:val="34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403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7343CA">
              <w:rPr>
                <w:rFonts w:ascii="Arial" w:eastAsia="宋体" w:hAnsi="Arial" w:cs="Arial"/>
                <w:b/>
                <w:bCs/>
                <w:kern w:val="0"/>
                <w:sz w:val="22"/>
              </w:rPr>
              <w:t>熊雪纯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2022GP395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7343CA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缺考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A" w:rsidRPr="007343CA" w:rsidRDefault="007343CA" w:rsidP="007343C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7343CA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否</w:t>
            </w:r>
          </w:p>
        </w:tc>
      </w:tr>
    </w:tbl>
    <w:p w:rsidR="000E797F" w:rsidRDefault="000E797F">
      <w:pPr>
        <w:rPr>
          <w:rFonts w:hint="eastAsia"/>
        </w:rPr>
      </w:pPr>
      <w:bookmarkStart w:id="0" w:name="_GoBack"/>
      <w:bookmarkEnd w:id="0"/>
    </w:p>
    <w:sectPr w:rsidR="000E7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96"/>
    <w:rsid w:val="000E797F"/>
    <w:rsid w:val="007343CA"/>
    <w:rsid w:val="00F9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3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43CA"/>
    <w:rPr>
      <w:color w:val="800080"/>
      <w:u w:val="single"/>
    </w:rPr>
  </w:style>
  <w:style w:type="paragraph" w:customStyle="1" w:styleId="font5">
    <w:name w:val="font5"/>
    <w:basedOn w:val="a"/>
    <w:rsid w:val="007343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343CA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2"/>
    </w:rPr>
  </w:style>
  <w:style w:type="paragraph" w:customStyle="1" w:styleId="xl66">
    <w:name w:val="xl66"/>
    <w:basedOn w:val="a"/>
    <w:rsid w:val="007343C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7">
    <w:name w:val="xl67"/>
    <w:basedOn w:val="a"/>
    <w:rsid w:val="007343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7343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2"/>
    </w:rPr>
  </w:style>
  <w:style w:type="paragraph" w:customStyle="1" w:styleId="xl69">
    <w:name w:val="xl69"/>
    <w:basedOn w:val="a"/>
    <w:rsid w:val="007343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0">
    <w:name w:val="xl70"/>
    <w:basedOn w:val="a"/>
    <w:rsid w:val="007343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2"/>
    </w:rPr>
  </w:style>
  <w:style w:type="paragraph" w:customStyle="1" w:styleId="xl71">
    <w:name w:val="xl71"/>
    <w:basedOn w:val="a"/>
    <w:rsid w:val="007343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2">
    <w:name w:val="xl72"/>
    <w:basedOn w:val="a"/>
    <w:rsid w:val="007343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3">
    <w:name w:val="xl73"/>
    <w:basedOn w:val="a"/>
    <w:rsid w:val="007343CA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2"/>
    </w:rPr>
  </w:style>
  <w:style w:type="paragraph" w:customStyle="1" w:styleId="xl74">
    <w:name w:val="xl74"/>
    <w:basedOn w:val="a"/>
    <w:rsid w:val="007343C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3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43CA"/>
    <w:rPr>
      <w:color w:val="800080"/>
      <w:u w:val="single"/>
    </w:rPr>
  </w:style>
  <w:style w:type="paragraph" w:customStyle="1" w:styleId="font5">
    <w:name w:val="font5"/>
    <w:basedOn w:val="a"/>
    <w:rsid w:val="007343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343CA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2"/>
    </w:rPr>
  </w:style>
  <w:style w:type="paragraph" w:customStyle="1" w:styleId="xl66">
    <w:name w:val="xl66"/>
    <w:basedOn w:val="a"/>
    <w:rsid w:val="007343C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7">
    <w:name w:val="xl67"/>
    <w:basedOn w:val="a"/>
    <w:rsid w:val="007343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7343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2"/>
    </w:rPr>
  </w:style>
  <w:style w:type="paragraph" w:customStyle="1" w:styleId="xl69">
    <w:name w:val="xl69"/>
    <w:basedOn w:val="a"/>
    <w:rsid w:val="007343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0">
    <w:name w:val="xl70"/>
    <w:basedOn w:val="a"/>
    <w:rsid w:val="007343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2"/>
    </w:rPr>
  </w:style>
  <w:style w:type="paragraph" w:customStyle="1" w:styleId="xl71">
    <w:name w:val="xl71"/>
    <w:basedOn w:val="a"/>
    <w:rsid w:val="007343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2">
    <w:name w:val="xl72"/>
    <w:basedOn w:val="a"/>
    <w:rsid w:val="007343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3">
    <w:name w:val="xl73"/>
    <w:basedOn w:val="a"/>
    <w:rsid w:val="007343CA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2"/>
    </w:rPr>
  </w:style>
  <w:style w:type="paragraph" w:customStyle="1" w:styleId="xl74">
    <w:name w:val="xl74"/>
    <w:basedOn w:val="a"/>
    <w:rsid w:val="007343C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1618</Words>
  <Characters>9227</Characters>
  <Application>Microsoft Office Word</Application>
  <DocSecurity>0</DocSecurity>
  <Lines>76</Lines>
  <Paragraphs>21</Paragraphs>
  <ScaleCrop>false</ScaleCrop>
  <Company>黔南州中医医院</Company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2022-07-11T03:47:00Z</dcterms:created>
  <dcterms:modified xsi:type="dcterms:W3CDTF">2022-07-11T03:49:00Z</dcterms:modified>
</cp:coreProperties>
</file>